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371E" w14:textId="77777777" w:rsidR="00EA2FCA" w:rsidRDefault="00EA2FCA" w:rsidP="00C647AC">
      <w:pPr>
        <w:rPr>
          <w:b/>
          <w:u w:val="single"/>
        </w:rPr>
      </w:pPr>
    </w:p>
    <w:p w14:paraId="1FA14F18" w14:textId="77777777" w:rsidR="00EA2FCA" w:rsidRDefault="00EA2FCA" w:rsidP="00C647AC">
      <w:pPr>
        <w:rPr>
          <w:b/>
          <w:u w:val="single"/>
        </w:rPr>
      </w:pPr>
    </w:p>
    <w:p w14:paraId="7D73F505" w14:textId="46A48EFA" w:rsidR="00C647AC" w:rsidRPr="00B70A60" w:rsidRDefault="00040E96" w:rsidP="00C647AC">
      <w:pPr>
        <w:rPr>
          <w:b/>
          <w:sz w:val="28"/>
          <w:szCs w:val="28"/>
          <w:u w:val="single"/>
        </w:rPr>
      </w:pPr>
      <w:r w:rsidRPr="00B70A60">
        <w:rPr>
          <w:noProof/>
          <w:sz w:val="28"/>
          <w:szCs w:val="28"/>
        </w:rPr>
        <w:drawing>
          <wp:anchor distT="0" distB="0" distL="114300" distR="114300" simplePos="0" relativeHeight="251658240" behindDoc="0" locked="0" layoutInCell="1" allowOverlap="1" wp14:anchorId="37744466" wp14:editId="0A5573BD">
            <wp:simplePos x="0" y="0"/>
            <wp:positionH relativeFrom="column">
              <wp:posOffset>2558391</wp:posOffset>
            </wp:positionH>
            <wp:positionV relativeFrom="paragraph">
              <wp:posOffset>-331978</wp:posOffset>
            </wp:positionV>
            <wp:extent cx="2105660" cy="847090"/>
            <wp:effectExtent l="25400" t="50800" r="27940" b="11811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420245">
                      <a:off x="0" y="0"/>
                      <a:ext cx="2105660" cy="847090"/>
                    </a:xfrm>
                    <a:prstGeom prst="rect">
                      <a:avLst/>
                    </a:prstGeom>
                  </pic:spPr>
                </pic:pic>
              </a:graphicData>
            </a:graphic>
            <wp14:sizeRelH relativeFrom="page">
              <wp14:pctWidth>0</wp14:pctWidth>
            </wp14:sizeRelH>
            <wp14:sizeRelV relativeFrom="page">
              <wp14:pctHeight>0</wp14:pctHeight>
            </wp14:sizeRelV>
          </wp:anchor>
        </w:drawing>
      </w:r>
      <w:r w:rsidR="00C647AC" w:rsidRPr="00B70A60">
        <w:rPr>
          <w:b/>
          <w:sz w:val="28"/>
          <w:szCs w:val="28"/>
          <w:u w:val="single"/>
        </w:rPr>
        <w:t>September</w:t>
      </w:r>
      <w:r w:rsidR="001E4E9B" w:rsidRPr="00B70A60">
        <w:rPr>
          <w:b/>
          <w:sz w:val="28"/>
          <w:szCs w:val="28"/>
          <w:u w:val="single"/>
        </w:rPr>
        <w:t xml:space="preserve"> Activities</w:t>
      </w:r>
    </w:p>
    <w:p w14:paraId="648BB69A" w14:textId="0C9837E2" w:rsidR="00C647AC" w:rsidRPr="00EA2FCA" w:rsidRDefault="00C647AC" w:rsidP="00C647AC"/>
    <w:p w14:paraId="58096D94" w14:textId="77777777" w:rsidR="00040E96" w:rsidRDefault="00040E96" w:rsidP="00C647AC">
      <w:pPr>
        <w:rPr>
          <w:b/>
        </w:rPr>
      </w:pPr>
    </w:p>
    <w:p w14:paraId="0BEEA823" w14:textId="77777777" w:rsidR="00EA2FCA" w:rsidRDefault="00EA2FCA" w:rsidP="00C647AC">
      <w:pPr>
        <w:rPr>
          <w:b/>
        </w:rPr>
      </w:pPr>
    </w:p>
    <w:p w14:paraId="75CE723B" w14:textId="77777777" w:rsidR="00E445BB" w:rsidRPr="00EA2FCA" w:rsidRDefault="00E445BB" w:rsidP="00340A3A">
      <w:pPr>
        <w:spacing w:line="276" w:lineRule="auto"/>
        <w:ind w:left="-360" w:firstLine="720"/>
      </w:pPr>
    </w:p>
    <w:p w14:paraId="3021E7B0" w14:textId="77777777" w:rsidR="00D81961" w:rsidRDefault="00D81961" w:rsidP="00D81961">
      <w:pPr>
        <w:spacing w:line="276" w:lineRule="auto"/>
      </w:pPr>
      <w:r>
        <w:t>We’re off and running!  By now your group should have its</w:t>
      </w:r>
      <w:r w:rsidRPr="00EA2FCA">
        <w:t xml:space="preserve"> experiment topic and h</w:t>
      </w:r>
      <w:r>
        <w:t>ypothesis finalized</w:t>
      </w:r>
      <w:r w:rsidRPr="00EA2FCA">
        <w:t xml:space="preserve">. </w:t>
      </w:r>
      <w:r>
        <w:t xml:space="preserve"> You should be establishing teams (e.g. science, hardware, software, communications, etc.) within your group that will be responsible for testing the subsystems of your experiment.  This is crucial to the success of your project!  Each of the teams</w:t>
      </w:r>
      <w:r w:rsidRPr="00EA2FCA">
        <w:t xml:space="preserve"> </w:t>
      </w:r>
      <w:r>
        <w:t xml:space="preserve">should use a </w:t>
      </w:r>
      <w:r w:rsidRPr="00EA2FCA">
        <w:t>design matri</w:t>
      </w:r>
      <w:r>
        <w:t>x, as they brainstorm, to help them</w:t>
      </w:r>
      <w:r w:rsidRPr="00EA2FCA">
        <w:t xml:space="preserve"> determine solutions</w:t>
      </w:r>
      <w:r>
        <w:t xml:space="preserve"> (there are templates on the web site).  Over the next two months, you should develop 2-4 </w:t>
      </w:r>
      <w:r w:rsidRPr="00EA2FCA">
        <w:t>block diagrams</w:t>
      </w:r>
      <w:r>
        <w:t xml:space="preserve"> from these initial designs to present at the Preliminary Design Review (the first week of November).  Another important task to get started on is your preliminary list of materials.  You will add to this list over the next few months.  Be sure to include the part, part number, description, and vendor.  This material list will need to be turned in to NASA as part of the Safety Review, so please pay attention to detail.  There is a template on the website to help you.</w:t>
      </w:r>
    </w:p>
    <w:p w14:paraId="56CC6561" w14:textId="77777777" w:rsidR="00C2066C" w:rsidRDefault="00C2066C" w:rsidP="00340A3A">
      <w:pPr>
        <w:spacing w:line="276" w:lineRule="auto"/>
      </w:pPr>
    </w:p>
    <w:p w14:paraId="0C01301C" w14:textId="2CC4792C" w:rsidR="00E445BB" w:rsidRDefault="00E445BB" w:rsidP="00340A3A">
      <w:pPr>
        <w:spacing w:line="276" w:lineRule="auto"/>
      </w:pPr>
      <w:r w:rsidRPr="00EA2FCA">
        <w:t xml:space="preserve">There are </w:t>
      </w:r>
      <w:r w:rsidR="006966BF">
        <w:t xml:space="preserve">also </w:t>
      </w:r>
      <w:r w:rsidRPr="00EA2FCA">
        <w:t>PPT presentations on the website</w:t>
      </w:r>
      <w:r w:rsidR="00BB3383">
        <w:t xml:space="preserve">, </w:t>
      </w:r>
      <w:r w:rsidR="00C2066C">
        <w:t>from</w:t>
      </w:r>
      <w:r w:rsidR="00340A3A">
        <w:t xml:space="preserve"> the technical training workshop</w:t>
      </w:r>
      <w:r w:rsidR="00BB3383">
        <w:t>,</w:t>
      </w:r>
      <w:r w:rsidR="00340A3A">
        <w:t xml:space="preserve"> that can </w:t>
      </w:r>
      <w:r w:rsidR="00BB3383">
        <w:t xml:space="preserve">help guide you through the experiment design and implementation </w:t>
      </w:r>
      <w:r w:rsidRPr="00EA2FCA">
        <w:t>process</w:t>
      </w:r>
      <w:r>
        <w:t xml:space="preserve"> that you can</w:t>
      </w:r>
      <w:r w:rsidRPr="00EA2FCA">
        <w:t xml:space="preserve"> </w:t>
      </w:r>
      <w:r w:rsidR="00BB3383">
        <w:t>review and s</w:t>
      </w:r>
      <w:r w:rsidRPr="00EA2FCA">
        <w:t xml:space="preserve">hare with your </w:t>
      </w:r>
      <w:r w:rsidRPr="0094241B">
        <w:t>students.</w:t>
      </w:r>
      <w:r>
        <w:t xml:space="preserve">  You may also want to use an online planning tool, like Tom’s Planner (</w:t>
      </w:r>
      <w:hyperlink r:id="rId9" w:history="1">
        <w:r w:rsidRPr="008E6C8C">
          <w:rPr>
            <w:rStyle w:val="Hyperlink"/>
          </w:rPr>
          <w:t>www.tomsplanner.com</w:t>
        </w:r>
      </w:hyperlink>
      <w:r>
        <w:t xml:space="preserve">), a free online Gantt </w:t>
      </w:r>
      <w:proofErr w:type="gramStart"/>
      <w:r>
        <w:t>Chart</w:t>
      </w:r>
      <w:proofErr w:type="gramEnd"/>
      <w:r>
        <w:t xml:space="preserve"> planning program</w:t>
      </w:r>
      <w:r w:rsidR="00CE3299">
        <w:t xml:space="preserve">, to help </w:t>
      </w:r>
      <w:r w:rsidR="00210DF3">
        <w:t xml:space="preserve">with </w:t>
      </w:r>
      <w:r>
        <w:t>project management.</w:t>
      </w:r>
    </w:p>
    <w:p w14:paraId="58AFE1E9" w14:textId="405B2877" w:rsidR="00C2066C" w:rsidRDefault="00C2066C" w:rsidP="00340A3A">
      <w:pPr>
        <w:spacing w:line="276" w:lineRule="auto"/>
      </w:pPr>
    </w:p>
    <w:p w14:paraId="042C4430" w14:textId="1F5CACD5" w:rsidR="00C2066C" w:rsidRDefault="00C16B7B" w:rsidP="00340A3A">
      <w:pPr>
        <w:spacing w:line="276" w:lineRule="auto"/>
      </w:pPr>
      <w:r>
        <w:t>Other activities</w:t>
      </w:r>
      <w:r w:rsidR="00C2066C">
        <w:t xml:space="preserve"> your group should </w:t>
      </w:r>
      <w:r w:rsidR="00B3282E">
        <w:t>complete in</w:t>
      </w:r>
      <w:r w:rsidR="00C2066C">
        <w:t xml:space="preserve"> September include:</w:t>
      </w:r>
    </w:p>
    <w:p w14:paraId="30DFE572" w14:textId="77777777" w:rsidR="00C2066C" w:rsidRPr="0094241B" w:rsidRDefault="00C2066C" w:rsidP="00340A3A">
      <w:pPr>
        <w:spacing w:line="276" w:lineRule="auto"/>
      </w:pPr>
    </w:p>
    <w:p w14:paraId="397A7251" w14:textId="5A36C9A5" w:rsidR="0069275F" w:rsidRDefault="00C2066C" w:rsidP="00C2066C">
      <w:pPr>
        <w:spacing w:line="276" w:lineRule="auto"/>
        <w:rPr>
          <w:b/>
        </w:rPr>
      </w:pPr>
      <w:r w:rsidRPr="00EA2FCA">
        <w:rPr>
          <w:b/>
        </w:rPr>
        <w:t>Team Webpage</w:t>
      </w:r>
      <w:r w:rsidR="0069275F">
        <w:t xml:space="preserve"> – </w:t>
      </w:r>
      <w:hyperlink r:id="rId10" w:history="1">
        <w:r w:rsidR="0069275F" w:rsidRPr="008E6C8C">
          <w:rPr>
            <w:rStyle w:val="Hyperlink"/>
            <w:b/>
          </w:rPr>
          <w:t>http://spacestationndc.weebly.com</w:t>
        </w:r>
      </w:hyperlink>
    </w:p>
    <w:p w14:paraId="06780BA5" w14:textId="4C13BB6C" w:rsidR="0069275F" w:rsidRDefault="00CE3299" w:rsidP="00C2066C">
      <w:pPr>
        <w:spacing w:line="276" w:lineRule="auto"/>
      </w:pPr>
      <w:r>
        <w:t>Each team has a web</w:t>
      </w:r>
      <w:r w:rsidR="0069275F">
        <w:t xml:space="preserve">page where assignments, blogs, photos, videos and anything you want to share about your project should be posted.  </w:t>
      </w:r>
      <w:r w:rsidR="00C2066C" w:rsidRPr="00EA2FCA">
        <w:t xml:space="preserve">Content should be posted </w:t>
      </w:r>
      <w:r w:rsidR="00C2066C" w:rsidRPr="00EA2FCA">
        <w:rPr>
          <w:b/>
        </w:rPr>
        <w:t>weekly</w:t>
      </w:r>
      <w:r w:rsidR="00C2066C" w:rsidRPr="00EA2FCA">
        <w:t xml:space="preserve"> during the school year that outlines your team’s activities and progress.  </w:t>
      </w:r>
      <w:r w:rsidR="006C244A">
        <w:t>This a great job for the</w:t>
      </w:r>
      <w:r w:rsidR="00C2066C">
        <w:t xml:space="preserve"> Communications Team. </w:t>
      </w:r>
    </w:p>
    <w:p w14:paraId="5BE10D94" w14:textId="77777777" w:rsidR="0069275F" w:rsidRDefault="0069275F" w:rsidP="00C2066C">
      <w:pPr>
        <w:spacing w:line="276" w:lineRule="auto"/>
      </w:pPr>
    </w:p>
    <w:p w14:paraId="3D70BDDC" w14:textId="50F33381" w:rsidR="00C2066C" w:rsidRDefault="00C2066C" w:rsidP="00C2066C">
      <w:pPr>
        <w:spacing w:line="276" w:lineRule="auto"/>
      </w:pPr>
      <w:r w:rsidRPr="00EA2FCA">
        <w:t xml:space="preserve">Posts </w:t>
      </w:r>
      <w:r w:rsidR="00B3282E">
        <w:t xml:space="preserve">that are due by </w:t>
      </w:r>
      <w:r w:rsidRPr="0069275F">
        <w:rPr>
          <w:b/>
        </w:rPr>
        <w:t xml:space="preserve">September </w:t>
      </w:r>
      <w:r w:rsidR="00B3282E">
        <w:rPr>
          <w:b/>
        </w:rPr>
        <w:t>30, 2015 i</w:t>
      </w:r>
      <w:r w:rsidRPr="00EA2FCA">
        <w:t>nclude:</w:t>
      </w:r>
    </w:p>
    <w:p w14:paraId="2930743E" w14:textId="77777777" w:rsidR="00C2066C" w:rsidRPr="00EA2FCA" w:rsidRDefault="00C2066C" w:rsidP="00C2066C">
      <w:pPr>
        <w:pStyle w:val="ListParagraph"/>
        <w:numPr>
          <w:ilvl w:val="1"/>
          <w:numId w:val="3"/>
        </w:numPr>
        <w:spacing w:line="276" w:lineRule="auto"/>
        <w:ind w:left="1080"/>
      </w:pPr>
      <w:r w:rsidRPr="0069275F">
        <w:rPr>
          <w:b/>
          <w:u w:val="single"/>
        </w:rPr>
        <w:t>Weekly entries</w:t>
      </w:r>
      <w:r w:rsidRPr="00EA2FCA">
        <w:t>: 1-2 paragraphs describing what your team did that week; include photos or videos of students working (include captions)</w:t>
      </w:r>
      <w:r>
        <w:t>; you may want to video tape interviews with the student team leads</w:t>
      </w:r>
    </w:p>
    <w:p w14:paraId="42E847C3" w14:textId="415F3BAC" w:rsidR="00C2066C" w:rsidRPr="00EA2FCA" w:rsidRDefault="00C2066C" w:rsidP="00C2066C">
      <w:pPr>
        <w:pStyle w:val="ListParagraph"/>
        <w:numPr>
          <w:ilvl w:val="1"/>
          <w:numId w:val="3"/>
        </w:numPr>
        <w:spacing w:line="276" w:lineRule="auto"/>
        <w:ind w:left="1080"/>
      </w:pPr>
      <w:r w:rsidRPr="0069275F">
        <w:rPr>
          <w:b/>
          <w:u w:val="single"/>
        </w:rPr>
        <w:t>Project Management</w:t>
      </w:r>
      <w:r w:rsidRPr="00EA2FCA">
        <w:t>: List the teams</w:t>
      </w:r>
      <w:r>
        <w:t xml:space="preserve"> and the subsystems they will be responsible for</w:t>
      </w:r>
      <w:r w:rsidR="0069275F">
        <w:t xml:space="preserve">, </w:t>
      </w:r>
      <w:r w:rsidR="00B3562D">
        <w:t>(e.g. science, hardware, software, communications, budget/materials a</w:t>
      </w:r>
      <w:r w:rsidR="00B3282E">
        <w:t>c</w:t>
      </w:r>
      <w:r w:rsidRPr="00EA2FCA">
        <w:t>quisition, etc.)</w:t>
      </w:r>
      <w:r>
        <w:t xml:space="preserve"> as well as</w:t>
      </w:r>
      <w:r w:rsidRPr="00EA2FCA">
        <w:t xml:space="preserve"> the tasks for each one</w:t>
      </w:r>
      <w:r>
        <w:t>.</w:t>
      </w:r>
    </w:p>
    <w:p w14:paraId="6415EA7D" w14:textId="74438C65" w:rsidR="00C2066C" w:rsidRPr="00EA2FCA" w:rsidRDefault="00C2066C" w:rsidP="00C2066C">
      <w:pPr>
        <w:pStyle w:val="ListParagraph"/>
        <w:numPr>
          <w:ilvl w:val="1"/>
          <w:numId w:val="3"/>
        </w:numPr>
        <w:spacing w:line="276" w:lineRule="auto"/>
        <w:ind w:left="1080"/>
      </w:pPr>
      <w:r w:rsidRPr="0069275F">
        <w:rPr>
          <w:b/>
          <w:u w:val="single"/>
        </w:rPr>
        <w:t>Experiment Research</w:t>
      </w:r>
      <w:r w:rsidRPr="00EA2FCA">
        <w:rPr>
          <w:u w:val="single"/>
        </w:rPr>
        <w:t>:</w:t>
      </w:r>
      <w:r w:rsidR="006C244A">
        <w:t xml:space="preserve"> </w:t>
      </w:r>
      <w:r w:rsidR="006453C9">
        <w:t xml:space="preserve"> You’ve already completed some preliminary research on your topic.  Assign a team (e.g. science team) to do more detailed research and become the experts in that topic.  Post a summary of any</w:t>
      </w:r>
      <w:r w:rsidRPr="00EA2FCA">
        <w:t xml:space="preserve"> additional research </w:t>
      </w:r>
      <w:r w:rsidR="006453C9">
        <w:t xml:space="preserve">– be sure </w:t>
      </w:r>
      <w:r w:rsidR="006453C9">
        <w:lastRenderedPageBreak/>
        <w:t>to look at past</w:t>
      </w:r>
      <w:r w:rsidR="00D81961">
        <w:t xml:space="preserve"> design ideas (either Earth or s</w:t>
      </w:r>
      <w:r w:rsidR="006453C9">
        <w:t xml:space="preserve">pace-based).  Also, conduct research on different kinds of materials that could be used to secure your experiment </w:t>
      </w:r>
      <w:r w:rsidRPr="00EA2FCA">
        <w:t xml:space="preserve"> </w:t>
      </w:r>
      <w:r w:rsidR="006453C9">
        <w:t>(without harming your biologics, if yo</w:t>
      </w:r>
      <w:r w:rsidR="00B3282E">
        <w:t>u have any in your experiment). The more you research, the better your experiment!</w:t>
      </w:r>
    </w:p>
    <w:p w14:paraId="37D1B7C5" w14:textId="77777777" w:rsidR="00C2066C" w:rsidRPr="0069275F" w:rsidRDefault="00C2066C" w:rsidP="00C2066C">
      <w:pPr>
        <w:pStyle w:val="ListParagraph"/>
        <w:numPr>
          <w:ilvl w:val="1"/>
          <w:numId w:val="3"/>
        </w:numPr>
        <w:spacing w:line="276" w:lineRule="auto"/>
        <w:ind w:left="1080"/>
        <w:rPr>
          <w:b/>
        </w:rPr>
      </w:pPr>
      <w:r w:rsidRPr="0069275F">
        <w:rPr>
          <w:b/>
          <w:u w:val="single"/>
        </w:rPr>
        <w:t>Concept Design</w:t>
      </w:r>
      <w:r w:rsidRPr="0069275F">
        <w:rPr>
          <w:b/>
        </w:rPr>
        <w:t xml:space="preserve">: </w:t>
      </w:r>
    </w:p>
    <w:p w14:paraId="0383CBCC" w14:textId="77777777" w:rsidR="00C2066C" w:rsidRPr="00EA2FCA" w:rsidRDefault="00C2066C" w:rsidP="00B3282E">
      <w:pPr>
        <w:pStyle w:val="ListParagraph"/>
        <w:numPr>
          <w:ilvl w:val="1"/>
          <w:numId w:val="3"/>
        </w:numPr>
        <w:spacing w:line="276" w:lineRule="auto"/>
      </w:pPr>
      <w:r w:rsidRPr="00EA2FCA">
        <w:t>Written description of the design ideas</w:t>
      </w:r>
    </w:p>
    <w:p w14:paraId="722E12AB" w14:textId="77777777" w:rsidR="00C2066C" w:rsidRPr="00EA2FCA" w:rsidRDefault="00C2066C" w:rsidP="00B3282E">
      <w:pPr>
        <w:pStyle w:val="ListParagraph"/>
        <w:numPr>
          <w:ilvl w:val="1"/>
          <w:numId w:val="3"/>
        </w:numPr>
        <w:spacing w:line="276" w:lineRule="auto"/>
      </w:pPr>
      <w:r w:rsidRPr="00EA2FCA">
        <w:t>Sketches (hand or computer drawn) with labels</w:t>
      </w:r>
    </w:p>
    <w:p w14:paraId="6C8F27D9" w14:textId="496A3CA5" w:rsidR="00C2066C" w:rsidRPr="00EA2FCA" w:rsidRDefault="00C2066C" w:rsidP="00B3282E">
      <w:pPr>
        <w:pStyle w:val="ListParagraph"/>
        <w:numPr>
          <w:ilvl w:val="1"/>
          <w:numId w:val="3"/>
        </w:numPr>
        <w:spacing w:line="276" w:lineRule="auto"/>
      </w:pPr>
      <w:r w:rsidRPr="00EA2FCA">
        <w:t>Decision Matrices</w:t>
      </w:r>
      <w:r w:rsidR="00920C76">
        <w:t xml:space="preserve"> </w:t>
      </w:r>
    </w:p>
    <w:p w14:paraId="4AF8A83E" w14:textId="77777777" w:rsidR="00C2066C" w:rsidRPr="00EA2FCA" w:rsidRDefault="00C2066C" w:rsidP="00B3282E">
      <w:pPr>
        <w:pStyle w:val="ListParagraph"/>
        <w:numPr>
          <w:ilvl w:val="1"/>
          <w:numId w:val="3"/>
        </w:numPr>
        <w:spacing w:line="276" w:lineRule="auto"/>
      </w:pPr>
      <w:r w:rsidRPr="00EA2FCA">
        <w:t xml:space="preserve">Drawings from students’ engineering notebooks and brainstorming notes </w:t>
      </w:r>
    </w:p>
    <w:p w14:paraId="5409594C" w14:textId="77777777" w:rsidR="00BB3383" w:rsidRDefault="00BB3383" w:rsidP="00C2066C">
      <w:pPr>
        <w:spacing w:line="276" w:lineRule="auto"/>
        <w:rPr>
          <w:b/>
        </w:rPr>
      </w:pPr>
    </w:p>
    <w:p w14:paraId="18778874" w14:textId="04B64CEC" w:rsidR="00C2066C" w:rsidRDefault="00C2066C" w:rsidP="00C2066C">
      <w:pPr>
        <w:spacing w:line="276" w:lineRule="auto"/>
      </w:pPr>
      <w:r w:rsidRPr="00C2066C">
        <w:rPr>
          <w:b/>
        </w:rPr>
        <w:t>Set-up Engineering Notebooks</w:t>
      </w:r>
      <w:r w:rsidRPr="00EA2FCA">
        <w:t xml:space="preserve"> – Refer to the website for the Engineering Notebook PPT presentation, Example Notebook, and Footers handout</w:t>
      </w:r>
      <w:r>
        <w:t>.</w:t>
      </w:r>
    </w:p>
    <w:p w14:paraId="1D2738AF" w14:textId="77777777" w:rsidR="00C2066C" w:rsidRPr="00EA2FCA" w:rsidRDefault="00C2066C" w:rsidP="00C2066C">
      <w:pPr>
        <w:spacing w:line="276" w:lineRule="auto"/>
      </w:pPr>
    </w:p>
    <w:p w14:paraId="5EE92077" w14:textId="2A117E7D" w:rsidR="00C647AC" w:rsidRPr="00EA2FCA" w:rsidRDefault="003A5696" w:rsidP="00340A3A">
      <w:pPr>
        <w:spacing w:line="276" w:lineRule="auto"/>
        <w:rPr>
          <w:b/>
        </w:rPr>
      </w:pPr>
      <w:r w:rsidRPr="00EA2FCA">
        <w:rPr>
          <w:b/>
        </w:rPr>
        <w:t xml:space="preserve">Establish </w:t>
      </w:r>
      <w:r w:rsidR="00842FE4" w:rsidRPr="00EA2FCA">
        <w:rPr>
          <w:b/>
        </w:rPr>
        <w:t>weekly Zoom c</w:t>
      </w:r>
      <w:r w:rsidR="001E4E9B" w:rsidRPr="00EA2FCA">
        <w:rPr>
          <w:b/>
        </w:rPr>
        <w:t>onference calls</w:t>
      </w:r>
      <w:r w:rsidR="00C647AC" w:rsidRPr="00EA2FCA">
        <w:rPr>
          <w:b/>
        </w:rPr>
        <w:t xml:space="preserve"> with</w:t>
      </w:r>
      <w:r w:rsidR="00484ABD" w:rsidRPr="00EA2FCA">
        <w:rPr>
          <w:b/>
        </w:rPr>
        <w:t xml:space="preserve"> T</w:t>
      </w:r>
      <w:r w:rsidR="00842FE4" w:rsidRPr="00EA2FCA">
        <w:rPr>
          <w:b/>
        </w:rPr>
        <w:t>exas</w:t>
      </w:r>
      <w:r w:rsidR="00484ABD" w:rsidRPr="00EA2FCA">
        <w:rPr>
          <w:b/>
        </w:rPr>
        <w:t xml:space="preserve"> A&amp;M</w:t>
      </w:r>
      <w:r w:rsidRPr="00EA2FCA">
        <w:rPr>
          <w:b/>
        </w:rPr>
        <w:t xml:space="preserve"> team</w:t>
      </w:r>
    </w:p>
    <w:p w14:paraId="386A91A3" w14:textId="47F9FEE2" w:rsidR="00C60A4B" w:rsidRDefault="00C60A4B" w:rsidP="00E445BB">
      <w:pPr>
        <w:spacing w:line="276" w:lineRule="auto"/>
      </w:pPr>
      <w:r>
        <w:t>This is a brief tag up between the Texas A&amp;M Project Lead and your s</w:t>
      </w:r>
      <w:r w:rsidR="00D81961">
        <w:t>tudent Team Leads.  Adult Lead</w:t>
      </w:r>
      <w:r>
        <w:t xml:space="preserve">s may attend as well.  </w:t>
      </w:r>
    </w:p>
    <w:p w14:paraId="26B19C36" w14:textId="77777777" w:rsidR="00C60A4B" w:rsidRDefault="00C60A4B" w:rsidP="00E445BB">
      <w:pPr>
        <w:spacing w:line="276" w:lineRule="auto"/>
      </w:pPr>
    </w:p>
    <w:p w14:paraId="308F4C00" w14:textId="5B5C73BA" w:rsidR="001E4E9B" w:rsidRPr="00EA2FCA" w:rsidRDefault="00B3562D" w:rsidP="00E445BB">
      <w:pPr>
        <w:spacing w:line="276" w:lineRule="auto"/>
      </w:pPr>
      <w:r>
        <w:t>T</w:t>
      </w:r>
      <w:r w:rsidR="003A5696" w:rsidRPr="00EA2FCA">
        <w:t xml:space="preserve">here is a Hardware Orientation and Software Orientation video on the Texas A&amp;M Wiki that you can watch to help reinforce what you learned at the Technical Workshop.  Please share it with the individuals who could not attend the training session to help them understand the NESI+.  </w:t>
      </w:r>
    </w:p>
    <w:p w14:paraId="72E0F67D" w14:textId="77777777" w:rsidR="001E4E9B" w:rsidRPr="00EA2FCA" w:rsidRDefault="001E4E9B" w:rsidP="00E445BB">
      <w:pPr>
        <w:spacing w:line="276" w:lineRule="auto"/>
        <w:rPr>
          <w:b/>
        </w:rPr>
      </w:pPr>
    </w:p>
    <w:p w14:paraId="79A19C56" w14:textId="502B5966" w:rsidR="00046C75" w:rsidRDefault="003A5696" w:rsidP="00E445BB">
      <w:pPr>
        <w:spacing w:line="276" w:lineRule="auto"/>
        <w:rPr>
          <w:b/>
        </w:rPr>
      </w:pPr>
      <w:r w:rsidRPr="00EA2FCA">
        <w:rPr>
          <w:b/>
        </w:rPr>
        <w:t xml:space="preserve">Establish </w:t>
      </w:r>
      <w:r w:rsidR="00842FE4" w:rsidRPr="00EA2FCA">
        <w:rPr>
          <w:b/>
        </w:rPr>
        <w:t>bi-weekly Zoom conferences with CASIS Ops</w:t>
      </w:r>
      <w:r w:rsidRPr="00EA2FCA">
        <w:rPr>
          <w:b/>
        </w:rPr>
        <w:t xml:space="preserve"> team</w:t>
      </w:r>
    </w:p>
    <w:p w14:paraId="694EC3A7" w14:textId="2F58D439" w:rsidR="00C60A4B" w:rsidRPr="00C60A4B" w:rsidRDefault="00C60A4B" w:rsidP="00E445BB">
      <w:pPr>
        <w:spacing w:line="276" w:lineRule="auto"/>
      </w:pPr>
      <w:r>
        <w:t xml:space="preserve">This is a brief tag up (15 – 30 </w:t>
      </w:r>
      <w:proofErr w:type="spellStart"/>
      <w:r>
        <w:t>mins</w:t>
      </w:r>
      <w:proofErr w:type="spellEnd"/>
      <w:r>
        <w:t xml:space="preserve">) </w:t>
      </w:r>
      <w:r w:rsidR="00B3562D">
        <w:t>with the Adult Team Leader and</w:t>
      </w:r>
      <w:r>
        <w:t xml:space="preserve"> your CASIS Operations Manager to go over the status of your project and to answer any questions you may have. </w:t>
      </w:r>
    </w:p>
    <w:p w14:paraId="5456990F" w14:textId="77777777" w:rsidR="001302CB" w:rsidRDefault="001302CB" w:rsidP="00E445BB">
      <w:pPr>
        <w:spacing w:line="276" w:lineRule="auto"/>
      </w:pPr>
    </w:p>
    <w:p w14:paraId="517232C1" w14:textId="77777777" w:rsidR="00FA0CE6" w:rsidRDefault="00FA0CE6" w:rsidP="00FA0CE6">
      <w:pPr>
        <w:spacing w:line="276" w:lineRule="auto"/>
        <w:rPr>
          <w:b/>
        </w:rPr>
      </w:pPr>
      <w:r>
        <w:rPr>
          <w:b/>
        </w:rPr>
        <w:t xml:space="preserve">Mission Patch </w:t>
      </w:r>
    </w:p>
    <w:p w14:paraId="2511E6E3" w14:textId="77777777" w:rsidR="00FA0CE6" w:rsidRDefault="00FA0CE6" w:rsidP="00FA0CE6">
      <w:pPr>
        <w:spacing w:line="276" w:lineRule="auto"/>
      </w:pPr>
      <w:r w:rsidRPr="00B3562D">
        <w:t>B</w:t>
      </w:r>
      <w:r>
        <w:t>egin designing a mission patch for your experiment. For every space flight, the astronaut crew designs its mission patch.  Included in the patch design are various elements that describe the mission and the names of the astronauts.  If you decide to make patches or stickers from your design, CASIS will fly approximately 20-25 of them to the ISS!  You and your team can check out some of the different mission patches from previous missions on this NASA website -</w:t>
      </w:r>
    </w:p>
    <w:p w14:paraId="3AD364F6" w14:textId="51FE9540" w:rsidR="00FA0CE6" w:rsidRPr="00FA0CE6" w:rsidRDefault="00FA0CE6" w:rsidP="00FA0CE6">
      <w:pPr>
        <w:spacing w:line="276" w:lineRule="auto"/>
      </w:pPr>
      <w:hyperlink r:id="rId11" w:anchor=".VcixAJ1VhBc" w:history="1">
        <w:proofErr w:type="gramStart"/>
        <w:r w:rsidRPr="00091E93">
          <w:rPr>
            <w:rStyle w:val="Hyperlink"/>
          </w:rPr>
          <w:t>http://www.nasa.gov/offices/education/programs/national/dln/events/Mission_Patch_Design.html#.VcixAJ1VhBc</w:t>
        </w:r>
      </w:hyperlink>
      <w:r>
        <w:rPr>
          <w:rStyle w:val="Hyperlink"/>
          <w:u w:val="none"/>
        </w:rPr>
        <w:t>.</w:t>
      </w:r>
      <w:proofErr w:type="gramEnd"/>
    </w:p>
    <w:p w14:paraId="4021B3E2" w14:textId="77777777" w:rsidR="00B3562D" w:rsidRPr="00EA2FCA" w:rsidRDefault="00B3562D" w:rsidP="00B3562D">
      <w:pPr>
        <w:spacing w:line="276" w:lineRule="auto"/>
      </w:pPr>
    </w:p>
    <w:p w14:paraId="52009653" w14:textId="77777777" w:rsidR="00E57CC0" w:rsidRPr="009A1E3F" w:rsidRDefault="00E57CC0" w:rsidP="00E57CC0">
      <w:pPr>
        <w:spacing w:line="276" w:lineRule="auto"/>
        <w:rPr>
          <w:b/>
          <w:u w:val="single"/>
        </w:rPr>
      </w:pPr>
      <w:r w:rsidRPr="009A1E3F">
        <w:rPr>
          <w:b/>
          <w:u w:val="single"/>
        </w:rPr>
        <w:t>Fun and Educational Demonstrations on the ISS</w:t>
      </w:r>
    </w:p>
    <w:p w14:paraId="71211949" w14:textId="77777777" w:rsidR="00E57CC0" w:rsidRDefault="00E57CC0" w:rsidP="00E57CC0">
      <w:pPr>
        <w:spacing w:line="276" w:lineRule="auto"/>
      </w:pPr>
      <w:r w:rsidRPr="006C5C09">
        <w:rPr>
          <w:b/>
        </w:rPr>
        <w:t>Saturday Morning Science</w:t>
      </w:r>
      <w:r>
        <w:rPr>
          <w:b/>
        </w:rPr>
        <w:t xml:space="preserve"> Videos</w:t>
      </w:r>
      <w:r w:rsidRPr="006C5C09">
        <w:t xml:space="preserve"> </w:t>
      </w:r>
      <w:r>
        <w:t>– Astronaut Don Petit does fun experiments of his own on the ISS.</w:t>
      </w:r>
    </w:p>
    <w:p w14:paraId="1DD3F8D6" w14:textId="77777777" w:rsidR="00E57CC0" w:rsidRDefault="00FA0CE6" w:rsidP="00E57CC0">
      <w:pPr>
        <w:spacing w:line="276" w:lineRule="auto"/>
      </w:pPr>
      <w:hyperlink r:id="rId12" w:history="1">
        <w:r w:rsidR="00E57CC0" w:rsidRPr="008E6C8C">
          <w:rPr>
            <w:rStyle w:val="Hyperlink"/>
          </w:rPr>
          <w:t>http://www.spaceflight.nasa.gov/station/crew/exp6/spacechronicles.html</w:t>
        </w:r>
      </w:hyperlink>
    </w:p>
    <w:p w14:paraId="67FDF232" w14:textId="77777777" w:rsidR="00E57CC0" w:rsidRDefault="00E57CC0" w:rsidP="00E57CC0">
      <w:pPr>
        <w:spacing w:line="276" w:lineRule="auto"/>
      </w:pPr>
    </w:p>
    <w:p w14:paraId="14415ACF" w14:textId="77777777" w:rsidR="00E57CC0" w:rsidRPr="006C5C09" w:rsidRDefault="00E57CC0" w:rsidP="00E57CC0">
      <w:pPr>
        <w:spacing w:line="276" w:lineRule="auto"/>
      </w:pPr>
      <w:r w:rsidRPr="009A1E3F">
        <w:rPr>
          <w:b/>
        </w:rPr>
        <w:t>Wringing Out Water on the ISS – for Science!</w:t>
      </w:r>
      <w:r>
        <w:t xml:space="preserve"> – Astronaut Chris Hadfield performs a science demonstration using a washcloth and water.</w:t>
      </w:r>
    </w:p>
    <w:p w14:paraId="2A45673B" w14:textId="7533F62F" w:rsidR="00E57CC0" w:rsidRDefault="00FA0CE6" w:rsidP="00E445BB">
      <w:pPr>
        <w:spacing w:line="276" w:lineRule="auto"/>
      </w:pPr>
      <w:hyperlink r:id="rId13" w:history="1">
        <w:r w:rsidR="00E57CC0" w:rsidRPr="008E6C8C">
          <w:rPr>
            <w:rStyle w:val="Hyperlink"/>
          </w:rPr>
          <w:t>https://www.youtube.com/watch?v=o8TssbmY-GM</w:t>
        </w:r>
      </w:hyperlink>
    </w:p>
    <w:p w14:paraId="6345D88C" w14:textId="77777777" w:rsidR="007F6C9F" w:rsidRDefault="007F6C9F" w:rsidP="007F6C9F">
      <w:pPr>
        <w:spacing w:line="276" w:lineRule="auto"/>
      </w:pPr>
      <w:bookmarkStart w:id="0" w:name="_GoBack"/>
      <w:bookmarkEnd w:id="0"/>
      <w:r w:rsidRPr="00445FBF">
        <w:rPr>
          <w:b/>
        </w:rPr>
        <w:t>CASIS Publication Database</w:t>
      </w:r>
      <w:r>
        <w:rPr>
          <w:b/>
        </w:rPr>
        <w:t xml:space="preserve"> </w:t>
      </w:r>
      <w:r>
        <w:t>– Searchable database to recently published research conducted onboard the ISS.</w:t>
      </w:r>
    </w:p>
    <w:p w14:paraId="058F3DE3" w14:textId="5CB40369" w:rsidR="007F6C9F" w:rsidRPr="00EA2FCA" w:rsidRDefault="00FA0CE6" w:rsidP="00E445BB">
      <w:pPr>
        <w:spacing w:line="276" w:lineRule="auto"/>
      </w:pPr>
      <w:hyperlink r:id="rId14" w:history="1">
        <w:r w:rsidR="007F6C9F" w:rsidRPr="008E6C8C">
          <w:rPr>
            <w:rStyle w:val="Hyperlink"/>
          </w:rPr>
          <w:t>http://www.spacestationresearch.com/research-library/published-articles/</w:t>
        </w:r>
      </w:hyperlink>
    </w:p>
    <w:sectPr w:rsidR="007F6C9F" w:rsidRPr="00EA2FCA" w:rsidSect="00040E96">
      <w:pgSz w:w="12240" w:h="15840"/>
      <w:pgMar w:top="936" w:right="1080" w:bottom="93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2572" w14:textId="77777777" w:rsidR="00920C76" w:rsidRDefault="00920C76" w:rsidP="00040E96">
      <w:r>
        <w:separator/>
      </w:r>
    </w:p>
  </w:endnote>
  <w:endnote w:type="continuationSeparator" w:id="0">
    <w:p w14:paraId="3815FAD3" w14:textId="77777777" w:rsidR="00920C76" w:rsidRDefault="00920C76" w:rsidP="000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47E5" w14:textId="77777777" w:rsidR="00920C76" w:rsidRDefault="00920C76" w:rsidP="00040E96">
      <w:r>
        <w:separator/>
      </w:r>
    </w:p>
  </w:footnote>
  <w:footnote w:type="continuationSeparator" w:id="0">
    <w:p w14:paraId="7E9BF89A" w14:textId="77777777" w:rsidR="00920C76" w:rsidRDefault="00920C76" w:rsidP="00040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26F"/>
    <w:multiLevelType w:val="hybridMultilevel"/>
    <w:tmpl w:val="99027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14EBC"/>
    <w:multiLevelType w:val="hybridMultilevel"/>
    <w:tmpl w:val="835278A8"/>
    <w:lvl w:ilvl="0" w:tplc="4C8870FA">
      <w:start w:val="1"/>
      <w:numFmt w:val="bullet"/>
      <w:lvlText w:val="★"/>
      <w:lvlJc w:val="left"/>
      <w:pPr>
        <w:tabs>
          <w:tab w:val="num" w:pos="720"/>
        </w:tabs>
        <w:ind w:left="720" w:hanging="360"/>
      </w:pPr>
      <w:rPr>
        <w:rFonts w:ascii="Zapf Dingbats" w:hAnsi="Zapf Dingbats" w:hint="default"/>
      </w:rPr>
    </w:lvl>
    <w:lvl w:ilvl="1" w:tplc="C352A7AE" w:tentative="1">
      <w:start w:val="1"/>
      <w:numFmt w:val="bullet"/>
      <w:lvlText w:val="★"/>
      <w:lvlJc w:val="left"/>
      <w:pPr>
        <w:tabs>
          <w:tab w:val="num" w:pos="1440"/>
        </w:tabs>
        <w:ind w:left="1440" w:hanging="360"/>
      </w:pPr>
      <w:rPr>
        <w:rFonts w:ascii="Zapf Dingbats" w:hAnsi="Zapf Dingbats" w:hint="default"/>
      </w:rPr>
    </w:lvl>
    <w:lvl w:ilvl="2" w:tplc="4E7089F0" w:tentative="1">
      <w:start w:val="1"/>
      <w:numFmt w:val="bullet"/>
      <w:lvlText w:val="★"/>
      <w:lvlJc w:val="left"/>
      <w:pPr>
        <w:tabs>
          <w:tab w:val="num" w:pos="2160"/>
        </w:tabs>
        <w:ind w:left="2160" w:hanging="360"/>
      </w:pPr>
      <w:rPr>
        <w:rFonts w:ascii="Zapf Dingbats" w:hAnsi="Zapf Dingbats" w:hint="default"/>
      </w:rPr>
    </w:lvl>
    <w:lvl w:ilvl="3" w:tplc="458A4EE8" w:tentative="1">
      <w:start w:val="1"/>
      <w:numFmt w:val="bullet"/>
      <w:lvlText w:val="★"/>
      <w:lvlJc w:val="left"/>
      <w:pPr>
        <w:tabs>
          <w:tab w:val="num" w:pos="2880"/>
        </w:tabs>
        <w:ind w:left="2880" w:hanging="360"/>
      </w:pPr>
      <w:rPr>
        <w:rFonts w:ascii="Zapf Dingbats" w:hAnsi="Zapf Dingbats" w:hint="default"/>
      </w:rPr>
    </w:lvl>
    <w:lvl w:ilvl="4" w:tplc="949E05C0" w:tentative="1">
      <w:start w:val="1"/>
      <w:numFmt w:val="bullet"/>
      <w:lvlText w:val="★"/>
      <w:lvlJc w:val="left"/>
      <w:pPr>
        <w:tabs>
          <w:tab w:val="num" w:pos="3600"/>
        </w:tabs>
        <w:ind w:left="3600" w:hanging="360"/>
      </w:pPr>
      <w:rPr>
        <w:rFonts w:ascii="Zapf Dingbats" w:hAnsi="Zapf Dingbats" w:hint="default"/>
      </w:rPr>
    </w:lvl>
    <w:lvl w:ilvl="5" w:tplc="11DC8386" w:tentative="1">
      <w:start w:val="1"/>
      <w:numFmt w:val="bullet"/>
      <w:lvlText w:val="★"/>
      <w:lvlJc w:val="left"/>
      <w:pPr>
        <w:tabs>
          <w:tab w:val="num" w:pos="4320"/>
        </w:tabs>
        <w:ind w:left="4320" w:hanging="360"/>
      </w:pPr>
      <w:rPr>
        <w:rFonts w:ascii="Zapf Dingbats" w:hAnsi="Zapf Dingbats" w:hint="default"/>
      </w:rPr>
    </w:lvl>
    <w:lvl w:ilvl="6" w:tplc="2D5A5DB8" w:tentative="1">
      <w:start w:val="1"/>
      <w:numFmt w:val="bullet"/>
      <w:lvlText w:val="★"/>
      <w:lvlJc w:val="left"/>
      <w:pPr>
        <w:tabs>
          <w:tab w:val="num" w:pos="5040"/>
        </w:tabs>
        <w:ind w:left="5040" w:hanging="360"/>
      </w:pPr>
      <w:rPr>
        <w:rFonts w:ascii="Zapf Dingbats" w:hAnsi="Zapf Dingbats" w:hint="default"/>
      </w:rPr>
    </w:lvl>
    <w:lvl w:ilvl="7" w:tplc="F08263A4" w:tentative="1">
      <w:start w:val="1"/>
      <w:numFmt w:val="bullet"/>
      <w:lvlText w:val="★"/>
      <w:lvlJc w:val="left"/>
      <w:pPr>
        <w:tabs>
          <w:tab w:val="num" w:pos="5760"/>
        </w:tabs>
        <w:ind w:left="5760" w:hanging="360"/>
      </w:pPr>
      <w:rPr>
        <w:rFonts w:ascii="Zapf Dingbats" w:hAnsi="Zapf Dingbats" w:hint="default"/>
      </w:rPr>
    </w:lvl>
    <w:lvl w:ilvl="8" w:tplc="02967FF8" w:tentative="1">
      <w:start w:val="1"/>
      <w:numFmt w:val="bullet"/>
      <w:lvlText w:val="★"/>
      <w:lvlJc w:val="left"/>
      <w:pPr>
        <w:tabs>
          <w:tab w:val="num" w:pos="6480"/>
        </w:tabs>
        <w:ind w:left="6480" w:hanging="360"/>
      </w:pPr>
      <w:rPr>
        <w:rFonts w:ascii="Zapf Dingbats" w:hAnsi="Zapf Dingbats" w:hint="default"/>
      </w:rPr>
    </w:lvl>
  </w:abstractNum>
  <w:abstractNum w:abstractNumId="2">
    <w:nsid w:val="7B704576"/>
    <w:multiLevelType w:val="hybridMultilevel"/>
    <w:tmpl w:val="E7A406AE"/>
    <w:lvl w:ilvl="0" w:tplc="7B0013CA">
      <w:start w:val="1"/>
      <w:numFmt w:val="bullet"/>
      <w:lvlText w:val="✓"/>
      <w:lvlJc w:val="left"/>
      <w:pPr>
        <w:tabs>
          <w:tab w:val="num" w:pos="720"/>
        </w:tabs>
        <w:ind w:left="720" w:hanging="360"/>
      </w:pPr>
      <w:rPr>
        <w:rFonts w:ascii="Zapf Dingbats" w:hAnsi="Zapf Dingbats" w:hint="default"/>
      </w:rPr>
    </w:lvl>
    <w:lvl w:ilvl="1" w:tplc="A6F8065C" w:tentative="1">
      <w:start w:val="1"/>
      <w:numFmt w:val="bullet"/>
      <w:lvlText w:val="✓"/>
      <w:lvlJc w:val="left"/>
      <w:pPr>
        <w:tabs>
          <w:tab w:val="num" w:pos="1440"/>
        </w:tabs>
        <w:ind w:left="1440" w:hanging="360"/>
      </w:pPr>
      <w:rPr>
        <w:rFonts w:ascii="Zapf Dingbats" w:hAnsi="Zapf Dingbats" w:hint="default"/>
      </w:rPr>
    </w:lvl>
    <w:lvl w:ilvl="2" w:tplc="44E44358" w:tentative="1">
      <w:start w:val="1"/>
      <w:numFmt w:val="bullet"/>
      <w:lvlText w:val="✓"/>
      <w:lvlJc w:val="left"/>
      <w:pPr>
        <w:tabs>
          <w:tab w:val="num" w:pos="2160"/>
        </w:tabs>
        <w:ind w:left="2160" w:hanging="360"/>
      </w:pPr>
      <w:rPr>
        <w:rFonts w:ascii="Zapf Dingbats" w:hAnsi="Zapf Dingbats" w:hint="default"/>
      </w:rPr>
    </w:lvl>
    <w:lvl w:ilvl="3" w:tplc="EC60D1A8" w:tentative="1">
      <w:start w:val="1"/>
      <w:numFmt w:val="bullet"/>
      <w:lvlText w:val="✓"/>
      <w:lvlJc w:val="left"/>
      <w:pPr>
        <w:tabs>
          <w:tab w:val="num" w:pos="2880"/>
        </w:tabs>
        <w:ind w:left="2880" w:hanging="360"/>
      </w:pPr>
      <w:rPr>
        <w:rFonts w:ascii="Zapf Dingbats" w:hAnsi="Zapf Dingbats" w:hint="default"/>
      </w:rPr>
    </w:lvl>
    <w:lvl w:ilvl="4" w:tplc="D8CA5D54" w:tentative="1">
      <w:start w:val="1"/>
      <w:numFmt w:val="bullet"/>
      <w:lvlText w:val="✓"/>
      <w:lvlJc w:val="left"/>
      <w:pPr>
        <w:tabs>
          <w:tab w:val="num" w:pos="3600"/>
        </w:tabs>
        <w:ind w:left="3600" w:hanging="360"/>
      </w:pPr>
      <w:rPr>
        <w:rFonts w:ascii="Zapf Dingbats" w:hAnsi="Zapf Dingbats" w:hint="default"/>
      </w:rPr>
    </w:lvl>
    <w:lvl w:ilvl="5" w:tplc="C55007BE" w:tentative="1">
      <w:start w:val="1"/>
      <w:numFmt w:val="bullet"/>
      <w:lvlText w:val="✓"/>
      <w:lvlJc w:val="left"/>
      <w:pPr>
        <w:tabs>
          <w:tab w:val="num" w:pos="4320"/>
        </w:tabs>
        <w:ind w:left="4320" w:hanging="360"/>
      </w:pPr>
      <w:rPr>
        <w:rFonts w:ascii="Zapf Dingbats" w:hAnsi="Zapf Dingbats" w:hint="default"/>
      </w:rPr>
    </w:lvl>
    <w:lvl w:ilvl="6" w:tplc="7E7E1E58" w:tentative="1">
      <w:start w:val="1"/>
      <w:numFmt w:val="bullet"/>
      <w:lvlText w:val="✓"/>
      <w:lvlJc w:val="left"/>
      <w:pPr>
        <w:tabs>
          <w:tab w:val="num" w:pos="5040"/>
        </w:tabs>
        <w:ind w:left="5040" w:hanging="360"/>
      </w:pPr>
      <w:rPr>
        <w:rFonts w:ascii="Zapf Dingbats" w:hAnsi="Zapf Dingbats" w:hint="default"/>
      </w:rPr>
    </w:lvl>
    <w:lvl w:ilvl="7" w:tplc="83E2EA06" w:tentative="1">
      <w:start w:val="1"/>
      <w:numFmt w:val="bullet"/>
      <w:lvlText w:val="✓"/>
      <w:lvlJc w:val="left"/>
      <w:pPr>
        <w:tabs>
          <w:tab w:val="num" w:pos="5760"/>
        </w:tabs>
        <w:ind w:left="5760" w:hanging="360"/>
      </w:pPr>
      <w:rPr>
        <w:rFonts w:ascii="Zapf Dingbats" w:hAnsi="Zapf Dingbats" w:hint="default"/>
      </w:rPr>
    </w:lvl>
    <w:lvl w:ilvl="8" w:tplc="7980A30C" w:tentative="1">
      <w:start w:val="1"/>
      <w:numFmt w:val="bullet"/>
      <w:lvlText w:val="✓"/>
      <w:lvlJc w:val="left"/>
      <w:pPr>
        <w:tabs>
          <w:tab w:val="num" w:pos="6480"/>
        </w:tabs>
        <w:ind w:left="6480" w:hanging="360"/>
      </w:pPr>
      <w:rPr>
        <w:rFonts w:ascii="Zapf Dingbats" w:hAnsi="Zapf Dingba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C"/>
    <w:rsid w:val="00040E96"/>
    <w:rsid w:val="00046C75"/>
    <w:rsid w:val="00056C28"/>
    <w:rsid w:val="0007543A"/>
    <w:rsid w:val="000A201F"/>
    <w:rsid w:val="000B7E2A"/>
    <w:rsid w:val="000C5D7F"/>
    <w:rsid w:val="001302CB"/>
    <w:rsid w:val="001E4E9B"/>
    <w:rsid w:val="0020122C"/>
    <w:rsid w:val="00210DF3"/>
    <w:rsid w:val="00235459"/>
    <w:rsid w:val="00257A85"/>
    <w:rsid w:val="00327985"/>
    <w:rsid w:val="00340A3A"/>
    <w:rsid w:val="003A5696"/>
    <w:rsid w:val="004812C2"/>
    <w:rsid w:val="00484ABD"/>
    <w:rsid w:val="004E03D8"/>
    <w:rsid w:val="00503AF7"/>
    <w:rsid w:val="005731E2"/>
    <w:rsid w:val="005919C1"/>
    <w:rsid w:val="0062740D"/>
    <w:rsid w:val="00644333"/>
    <w:rsid w:val="006453C9"/>
    <w:rsid w:val="0069275F"/>
    <w:rsid w:val="006966BF"/>
    <w:rsid w:val="006C244A"/>
    <w:rsid w:val="006E32D3"/>
    <w:rsid w:val="007342D6"/>
    <w:rsid w:val="007A6CEF"/>
    <w:rsid w:val="007F6C9F"/>
    <w:rsid w:val="00842FE4"/>
    <w:rsid w:val="00855607"/>
    <w:rsid w:val="008E3043"/>
    <w:rsid w:val="00903A9E"/>
    <w:rsid w:val="00920C76"/>
    <w:rsid w:val="0094241B"/>
    <w:rsid w:val="009A2133"/>
    <w:rsid w:val="009B36B6"/>
    <w:rsid w:val="009C3F5F"/>
    <w:rsid w:val="00A90E0E"/>
    <w:rsid w:val="00B32791"/>
    <w:rsid w:val="00B3282E"/>
    <w:rsid w:val="00B3562D"/>
    <w:rsid w:val="00B70A60"/>
    <w:rsid w:val="00B71BD4"/>
    <w:rsid w:val="00BB3383"/>
    <w:rsid w:val="00C16B7B"/>
    <w:rsid w:val="00C2066C"/>
    <w:rsid w:val="00C60A4B"/>
    <w:rsid w:val="00C647AC"/>
    <w:rsid w:val="00CA294E"/>
    <w:rsid w:val="00CD5683"/>
    <w:rsid w:val="00CE3299"/>
    <w:rsid w:val="00D34978"/>
    <w:rsid w:val="00D81961"/>
    <w:rsid w:val="00E215FC"/>
    <w:rsid w:val="00E445BB"/>
    <w:rsid w:val="00E57CC0"/>
    <w:rsid w:val="00EA003C"/>
    <w:rsid w:val="00EA2FCA"/>
    <w:rsid w:val="00EE5ECB"/>
    <w:rsid w:val="00EF460C"/>
    <w:rsid w:val="00F71269"/>
    <w:rsid w:val="00FA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76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 w:type="character" w:styleId="Hyperlink">
    <w:name w:val="Hyperlink"/>
    <w:basedOn w:val="DefaultParagraphFont"/>
    <w:uiPriority w:val="99"/>
    <w:unhideWhenUsed/>
    <w:rsid w:val="0094241B"/>
    <w:rPr>
      <w:color w:val="0000FF" w:themeColor="hyperlink"/>
      <w:u w:val="single"/>
    </w:rPr>
  </w:style>
  <w:style w:type="character" w:styleId="FollowedHyperlink">
    <w:name w:val="FollowedHyperlink"/>
    <w:basedOn w:val="DefaultParagraphFont"/>
    <w:uiPriority w:val="99"/>
    <w:semiHidden/>
    <w:unhideWhenUsed/>
    <w:rsid w:val="00D819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 w:type="character" w:styleId="Hyperlink">
    <w:name w:val="Hyperlink"/>
    <w:basedOn w:val="DefaultParagraphFont"/>
    <w:uiPriority w:val="99"/>
    <w:unhideWhenUsed/>
    <w:rsid w:val="0094241B"/>
    <w:rPr>
      <w:color w:val="0000FF" w:themeColor="hyperlink"/>
      <w:u w:val="single"/>
    </w:rPr>
  </w:style>
  <w:style w:type="character" w:styleId="FollowedHyperlink">
    <w:name w:val="FollowedHyperlink"/>
    <w:basedOn w:val="DefaultParagraphFont"/>
    <w:uiPriority w:val="99"/>
    <w:semiHidden/>
    <w:unhideWhenUsed/>
    <w:rsid w:val="00D81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358">
      <w:bodyDiv w:val="1"/>
      <w:marLeft w:val="0"/>
      <w:marRight w:val="0"/>
      <w:marTop w:val="0"/>
      <w:marBottom w:val="0"/>
      <w:divBdr>
        <w:top w:val="none" w:sz="0" w:space="0" w:color="auto"/>
        <w:left w:val="none" w:sz="0" w:space="0" w:color="auto"/>
        <w:bottom w:val="none" w:sz="0" w:space="0" w:color="auto"/>
        <w:right w:val="none" w:sz="0" w:space="0" w:color="auto"/>
      </w:divBdr>
      <w:divsChild>
        <w:div w:id="856507625">
          <w:marLeft w:val="274"/>
          <w:marRight w:val="0"/>
          <w:marTop w:val="0"/>
          <w:marBottom w:val="0"/>
          <w:divBdr>
            <w:top w:val="none" w:sz="0" w:space="0" w:color="auto"/>
            <w:left w:val="none" w:sz="0" w:space="0" w:color="auto"/>
            <w:bottom w:val="none" w:sz="0" w:space="0" w:color="auto"/>
            <w:right w:val="none" w:sz="0" w:space="0" w:color="auto"/>
          </w:divBdr>
        </w:div>
        <w:div w:id="675696864">
          <w:marLeft w:val="274"/>
          <w:marRight w:val="0"/>
          <w:marTop w:val="0"/>
          <w:marBottom w:val="0"/>
          <w:divBdr>
            <w:top w:val="none" w:sz="0" w:space="0" w:color="auto"/>
            <w:left w:val="none" w:sz="0" w:space="0" w:color="auto"/>
            <w:bottom w:val="none" w:sz="0" w:space="0" w:color="auto"/>
            <w:right w:val="none" w:sz="0" w:space="0" w:color="auto"/>
          </w:divBdr>
        </w:div>
        <w:div w:id="1457021010">
          <w:marLeft w:val="274"/>
          <w:marRight w:val="0"/>
          <w:marTop w:val="0"/>
          <w:marBottom w:val="0"/>
          <w:divBdr>
            <w:top w:val="none" w:sz="0" w:space="0" w:color="auto"/>
            <w:left w:val="none" w:sz="0" w:space="0" w:color="auto"/>
            <w:bottom w:val="none" w:sz="0" w:space="0" w:color="auto"/>
            <w:right w:val="none" w:sz="0" w:space="0" w:color="auto"/>
          </w:divBdr>
        </w:div>
        <w:div w:id="811295224">
          <w:marLeft w:val="274"/>
          <w:marRight w:val="0"/>
          <w:marTop w:val="0"/>
          <w:marBottom w:val="0"/>
          <w:divBdr>
            <w:top w:val="none" w:sz="0" w:space="0" w:color="auto"/>
            <w:left w:val="none" w:sz="0" w:space="0" w:color="auto"/>
            <w:bottom w:val="none" w:sz="0" w:space="0" w:color="auto"/>
            <w:right w:val="none" w:sz="0" w:space="0" w:color="auto"/>
          </w:divBdr>
        </w:div>
        <w:div w:id="907690342">
          <w:marLeft w:val="274"/>
          <w:marRight w:val="0"/>
          <w:marTop w:val="0"/>
          <w:marBottom w:val="0"/>
          <w:divBdr>
            <w:top w:val="none" w:sz="0" w:space="0" w:color="auto"/>
            <w:left w:val="none" w:sz="0" w:space="0" w:color="auto"/>
            <w:bottom w:val="none" w:sz="0" w:space="0" w:color="auto"/>
            <w:right w:val="none" w:sz="0" w:space="0" w:color="auto"/>
          </w:divBdr>
        </w:div>
      </w:divsChild>
    </w:div>
    <w:div w:id="1627076710">
      <w:bodyDiv w:val="1"/>
      <w:marLeft w:val="0"/>
      <w:marRight w:val="0"/>
      <w:marTop w:val="0"/>
      <w:marBottom w:val="0"/>
      <w:divBdr>
        <w:top w:val="none" w:sz="0" w:space="0" w:color="auto"/>
        <w:left w:val="none" w:sz="0" w:space="0" w:color="auto"/>
        <w:bottom w:val="none" w:sz="0" w:space="0" w:color="auto"/>
        <w:right w:val="none" w:sz="0" w:space="0" w:color="auto"/>
      </w:divBdr>
      <w:divsChild>
        <w:div w:id="779447999">
          <w:marLeft w:val="274"/>
          <w:marRight w:val="0"/>
          <w:marTop w:val="0"/>
          <w:marBottom w:val="0"/>
          <w:divBdr>
            <w:top w:val="none" w:sz="0" w:space="0" w:color="auto"/>
            <w:left w:val="none" w:sz="0" w:space="0" w:color="auto"/>
            <w:bottom w:val="none" w:sz="0" w:space="0" w:color="auto"/>
            <w:right w:val="none" w:sz="0" w:space="0" w:color="auto"/>
          </w:divBdr>
        </w:div>
        <w:div w:id="120004906">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a.gov/offices/education/programs/national/dln/events/Mission_Patch_Design.html" TargetMode="External"/><Relationship Id="rId12" Type="http://schemas.openxmlformats.org/officeDocument/2006/relationships/hyperlink" Target="http://www.spaceflight.nasa.gov/station/crew/exp6/spacechronicles.html" TargetMode="External"/><Relationship Id="rId13" Type="http://schemas.openxmlformats.org/officeDocument/2006/relationships/hyperlink" Target="https://www.youtube.com/watch?v=o8TssbmY-GM" TargetMode="External"/><Relationship Id="rId14" Type="http://schemas.openxmlformats.org/officeDocument/2006/relationships/hyperlink" Target="http://www.spacestationresearch.com/research-library/published-articl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omsplanner.com" TargetMode="External"/><Relationship Id="rId10" Type="http://schemas.openxmlformats.org/officeDocument/2006/relationships/hyperlink" Target="http://spacestationnd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Macintosh Word</Application>
  <DocSecurity>0</DocSecurity>
  <Lines>38</Lines>
  <Paragraphs>10</Paragraphs>
  <ScaleCrop>false</ScaleCrop>
  <Company>CASIS</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Matthews</dc:creator>
  <cp:keywords/>
  <dc:description/>
  <cp:lastModifiedBy>Diane Matthews</cp:lastModifiedBy>
  <cp:revision>3</cp:revision>
  <cp:lastPrinted>2015-08-05T15:04:00Z</cp:lastPrinted>
  <dcterms:created xsi:type="dcterms:W3CDTF">2015-08-10T14:56:00Z</dcterms:created>
  <dcterms:modified xsi:type="dcterms:W3CDTF">2015-08-10T14:56:00Z</dcterms:modified>
</cp:coreProperties>
</file>